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204A53BA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FE129C" w:rsidRPr="00FE129C">
        <w:rPr>
          <w:rFonts w:ascii="Times New Roman" w:hAnsi="Times New Roman" w:cs="Times New Roman"/>
          <w:b/>
          <w:sz w:val="24"/>
          <w:szCs w:val="24"/>
        </w:rPr>
        <w:t>7100</w:t>
      </w:r>
      <w:r w:rsidR="009103EE" w:rsidRPr="00E4560A">
        <w:rPr>
          <w:rFonts w:ascii="Times New Roman" w:hAnsi="Times New Roman" w:cs="Times New Roman"/>
          <w:b/>
          <w:sz w:val="24"/>
          <w:szCs w:val="24"/>
        </w:rPr>
        <w:t xml:space="preserve">-OD на право </w:t>
      </w:r>
      <w:r w:rsidR="00D9361A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на поставку </w:t>
      </w:r>
      <w:r w:rsidR="00FE129C" w:rsidRPr="00FE129C">
        <w:rPr>
          <w:rFonts w:ascii="Times New Roman" w:hAnsi="Times New Roman" w:cs="Times New Roman"/>
          <w:b/>
          <w:sz w:val="24"/>
          <w:szCs w:val="24"/>
        </w:rPr>
        <w:t xml:space="preserve">регулирующей арматуры для ВР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228FAA4B" w:rsidR="00B75F0B" w:rsidRPr="00502287" w:rsidRDefault="00FE129C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71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F0B"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F0813C" w14:textId="16EA9E3E" w:rsidR="00496DFD" w:rsidRPr="00D9361A" w:rsidRDefault="00D9361A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36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D66"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  <w:r w:rsidR="008863EF"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  <w:r w:rsidR="00DE4DEE">
              <w:rPr>
                <w:rFonts w:ascii="Times New Roman" w:hAnsi="Times New Roman" w:cs="Times New Roman"/>
                <w:sz w:val="24"/>
                <w:szCs w:val="24"/>
              </w:rPr>
              <w:t xml:space="preserve"> Атырау</w:t>
            </w:r>
          </w:p>
          <w:p w14:paraId="24CB5FBD" w14:textId="03FB6D6B" w:rsidR="004C0BF8" w:rsidRPr="00906B47" w:rsidRDefault="00DE4DEE" w:rsidP="00DE4D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EE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>,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улица 1, здание 24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1CC22A31" w:rsidR="00EC20B4" w:rsidRPr="00496DFD" w:rsidRDefault="0023663B" w:rsidP="00D9361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910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3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93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064242AA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9103EE">
              <w:rPr>
                <w:rFonts w:ascii="Times New Roman" w:hAnsi="Times New Roman" w:cs="Times New Roman"/>
                <w:sz w:val="24"/>
                <w:szCs w:val="24"/>
              </w:rPr>
              <w:t>, Казахстанские Тенге</w:t>
            </w:r>
            <w:r w:rsidR="009103EE">
              <w:t xml:space="preserve"> /</w:t>
            </w:r>
            <w:proofErr w:type="spellStart"/>
            <w:r w:rsidR="009103EE" w:rsidRPr="009103EE">
              <w:rPr>
                <w:rFonts w:ascii="Times New Roman" w:hAnsi="Times New Roman" w:cs="Times New Roman"/>
                <w:sz w:val="24"/>
                <w:szCs w:val="24"/>
              </w:rPr>
              <w:t>Kazakhstan</w:t>
            </w:r>
            <w:proofErr w:type="spellEnd"/>
            <w:r w:rsidR="009103EE" w:rsidRPr="0091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3EE" w:rsidRPr="009103EE">
              <w:rPr>
                <w:rFonts w:ascii="Times New Roman" w:hAnsi="Times New Roman" w:cs="Times New Roman"/>
                <w:sz w:val="24"/>
                <w:szCs w:val="24"/>
              </w:rPr>
              <w:t>Tenge</w:t>
            </w:r>
            <w:proofErr w:type="spellEnd"/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</w:t>
            </w:r>
            <w:r w:rsidR="009103EE">
              <w:rPr>
                <w:rFonts w:ascii="Times New Roman" w:hAnsi="Times New Roman" w:cs="Times New Roman"/>
                <w:sz w:val="24"/>
                <w:szCs w:val="24"/>
              </w:rPr>
              <w:t>, тенге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 w:rsid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C62D6"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59D022E" w14:textId="77777777" w:rsidR="00906B47" w:rsidRDefault="00350A6A" w:rsidP="003C558B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Пас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порт (образец)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/ чертежи</w:t>
            </w:r>
            <w:r w:rsidR="007165E9">
              <w:rPr>
                <w:rFonts w:ascii="Times New Roman" w:hAnsi="Times New Roman" w:cs="Times New Roman"/>
                <w:sz w:val="24"/>
                <w:szCs w:val="24"/>
              </w:rPr>
              <w:t xml:space="preserve">, расчеты, 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4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с указанием привязки </w:t>
            </w:r>
            <w:r w:rsidR="00F23A1D" w:rsidRPr="00906B4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документа </w:t>
            </w:r>
            <w:r w:rsidRPr="00906B4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 номеру позиции перечня Приложения 2.1</w:t>
            </w:r>
            <w:r w:rsidR="00906B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2CF9BB1" w14:textId="0AE91BB8" w:rsidR="00496DFD" w:rsidRPr="0087468C" w:rsidRDefault="00906B47" w:rsidP="00A72A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72A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6B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496DFD" w:rsidRPr="003C558B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496DFD" w:rsidRPr="0087468C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A714D2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A714D2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38D7E746" w:rsidR="00496DFD" w:rsidRPr="002A36D2" w:rsidRDefault="00FE129C" w:rsidP="00A714D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71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71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93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D93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bookmarkStart w:id="4" w:name="_GoBack"/>
        <w:bookmarkEnd w:id="4"/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548378F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714D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714D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68B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0D6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60AF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1311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32ED"/>
    <w:rsid w:val="0022075C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235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268B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6ADC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0A6A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D84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15F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0C7B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5B3"/>
    <w:rsid w:val="00635DEB"/>
    <w:rsid w:val="006376C8"/>
    <w:rsid w:val="00637DDA"/>
    <w:rsid w:val="00640C88"/>
    <w:rsid w:val="00640FCF"/>
    <w:rsid w:val="006418E8"/>
    <w:rsid w:val="00641D1F"/>
    <w:rsid w:val="00643D48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B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0DFF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5E9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0976"/>
    <w:rsid w:val="008312EE"/>
    <w:rsid w:val="008327B0"/>
    <w:rsid w:val="00835CCB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3EF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B47"/>
    <w:rsid w:val="00906D93"/>
    <w:rsid w:val="00910298"/>
    <w:rsid w:val="009103EE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528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14D2"/>
    <w:rsid w:val="00A72A33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1C1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3BAF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86CA2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08DE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47C2"/>
    <w:rsid w:val="00D5785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61A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DEE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085D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1D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00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29C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3F0B29-0BF0-42F5-814A-CB0D2089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128</cp:revision>
  <cp:lastPrinted>2014-12-09T15:19:00Z</cp:lastPrinted>
  <dcterms:created xsi:type="dcterms:W3CDTF">2018-07-26T06:59:00Z</dcterms:created>
  <dcterms:modified xsi:type="dcterms:W3CDTF">2025-09-05T09:15:00Z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